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05607" w14:textId="77777777" w:rsidR="00CE776D" w:rsidRDefault="002C5125">
      <w:pPr>
        <w:pStyle w:val="10"/>
        <w:keepNext/>
        <w:keepLines/>
        <w:spacing w:after="200"/>
        <w:ind w:left="0"/>
        <w:jc w:val="center"/>
      </w:pPr>
      <w:bookmarkStart w:id="0" w:name="bookmark0"/>
      <w:r>
        <w:t>СПИСОК</w:t>
      </w:r>
      <w:bookmarkEnd w:id="0"/>
    </w:p>
    <w:p w14:paraId="7CA1560E" w14:textId="77777777" w:rsidR="00CE776D" w:rsidRDefault="002C5125">
      <w:pPr>
        <w:pStyle w:val="10"/>
        <w:keepNext/>
        <w:keepLines/>
        <w:spacing w:after="720"/>
        <w:ind w:left="1500"/>
      </w:pPr>
      <w:bookmarkStart w:id="1" w:name="bookmark2"/>
      <w:r>
        <w:t>СОТРУДНИКОВ ГАУ ДО ТО «РЦДППВ «Аванпост»</w:t>
      </w:r>
      <w:bookmarkEnd w:id="1"/>
    </w:p>
    <w:p w14:paraId="546F5FAE" w14:textId="77777777" w:rsidR="00CE776D" w:rsidRDefault="002C5125">
      <w:pPr>
        <w:pStyle w:val="11"/>
      </w:pPr>
      <w:r>
        <w:rPr>
          <w:i/>
          <w:iCs/>
        </w:rPr>
        <w:t>Директор САВЧЕНКО НИКОЛАЙ ЮРЬВИЧ</w:t>
      </w:r>
    </w:p>
    <w:p w14:paraId="25B8EB9A" w14:textId="78346983" w:rsidR="00CE776D" w:rsidRPr="00C60B08" w:rsidRDefault="008957CE">
      <w:pPr>
        <w:pStyle w:val="11"/>
      </w:pPr>
      <w:r>
        <w:t>Первый з</w:t>
      </w:r>
      <w:r w:rsidR="002C5125">
        <w:t>аместитель директора,</w:t>
      </w:r>
      <w:r w:rsidR="0057043B">
        <w:t xml:space="preserve"> </w:t>
      </w:r>
      <w:r w:rsidR="002C5125">
        <w:t>руководитель Р</w:t>
      </w:r>
      <w:r>
        <w:t>МЦПВ</w:t>
      </w:r>
      <w:r w:rsidR="002C5125">
        <w:t xml:space="preserve"> </w:t>
      </w:r>
    </w:p>
    <w:p w14:paraId="7F67B513" w14:textId="54BFBD67" w:rsidR="008957CE" w:rsidRDefault="008957CE">
      <w:pPr>
        <w:pStyle w:val="11"/>
      </w:pPr>
      <w:r>
        <w:t>Заместитель директора, руководитель СУЦ ТЫЩЕНКО ВЯЧЕСЛАВ ВАЛЕРЬЕВИЧ</w:t>
      </w:r>
    </w:p>
    <w:p w14:paraId="423340A5" w14:textId="77777777" w:rsidR="00CE776D" w:rsidRDefault="002C5125">
      <w:pPr>
        <w:pStyle w:val="11"/>
      </w:pPr>
      <w:r>
        <w:t>Заместитель директора по АХР ВИШНЕВСКИЙ АНДРЕЙ ВЛАДИМИРОВИЧ</w:t>
      </w:r>
    </w:p>
    <w:p w14:paraId="4343E1A4" w14:textId="77777777" w:rsidR="00CE776D" w:rsidRDefault="002C5125">
      <w:pPr>
        <w:pStyle w:val="11"/>
      </w:pPr>
      <w:r>
        <w:t>Главный бухгалтер СКОРОБОГАТОВА ОЛЬГА ВИКТОРОВНА</w:t>
      </w:r>
    </w:p>
    <w:p w14:paraId="1E343968" w14:textId="34BE8556" w:rsidR="00CE776D" w:rsidRDefault="002C5125">
      <w:pPr>
        <w:pStyle w:val="11"/>
      </w:pPr>
      <w:r>
        <w:t xml:space="preserve">Специалист по кадрам </w:t>
      </w:r>
      <w:r w:rsidR="008957CE">
        <w:t>КУЛИЧКОВА ОКСАНА КОНСТАНТИНОВН</w:t>
      </w:r>
      <w:bookmarkStart w:id="2" w:name="_GoBack"/>
      <w:bookmarkEnd w:id="2"/>
      <w:r w:rsidR="008957CE">
        <w:t>А</w:t>
      </w:r>
    </w:p>
    <w:p w14:paraId="109B602F" w14:textId="1E320B75" w:rsidR="008957CE" w:rsidRDefault="008957CE">
      <w:pPr>
        <w:pStyle w:val="11"/>
      </w:pPr>
      <w:r>
        <w:t>Юрист ЛАЗАРЕВА ДАРЬЯ АНДРЕЕВНА</w:t>
      </w:r>
    </w:p>
    <w:p w14:paraId="548B02AD" w14:textId="77777777" w:rsidR="00CE776D" w:rsidRDefault="002C5125">
      <w:pPr>
        <w:pStyle w:val="11"/>
      </w:pPr>
      <w:r>
        <w:t>Бухгалтер по учету нефинансовыми активами ФАТЕЕВА ЕЛЕНА ВИКТОРОВНА</w:t>
      </w:r>
    </w:p>
    <w:p w14:paraId="73F29404" w14:textId="77777777" w:rsidR="00CE776D" w:rsidRDefault="002C5125">
      <w:pPr>
        <w:pStyle w:val="11"/>
      </w:pPr>
      <w:r>
        <w:t>Бухгалтер расчетного стола ДЕНИСЕНКО МАРИНА ВИТАЛЬЕВНА</w:t>
      </w:r>
    </w:p>
    <w:p w14:paraId="7E843ED9" w14:textId="77777777" w:rsidR="00CE776D" w:rsidRDefault="002C5125">
      <w:pPr>
        <w:pStyle w:val="11"/>
      </w:pPr>
      <w:r>
        <w:t>Экономист по финансовой работе БОГДАНОВА ЕЛЕНА ГЕННАДЬЕВНА</w:t>
      </w:r>
    </w:p>
    <w:p w14:paraId="326C135A" w14:textId="77777777" w:rsidR="00CE776D" w:rsidRDefault="002C5125">
      <w:pPr>
        <w:pStyle w:val="11"/>
      </w:pPr>
      <w:r>
        <w:t>Экономист по договорной и</w:t>
      </w:r>
    </w:p>
    <w:p w14:paraId="772F3BBC" w14:textId="39BE1761" w:rsidR="00CE776D" w:rsidRDefault="002C5125">
      <w:pPr>
        <w:pStyle w:val="11"/>
      </w:pPr>
      <w:r>
        <w:t xml:space="preserve">претензионной работе </w:t>
      </w:r>
      <w:r w:rsidR="0057043B">
        <w:t>ЛЮТОВСКАЯ ГАЛИНА ИВАНОВНА</w:t>
      </w:r>
    </w:p>
    <w:p w14:paraId="6A13858B" w14:textId="786F2CF5" w:rsidR="00CE776D" w:rsidRDefault="002C5125">
      <w:pPr>
        <w:pStyle w:val="11"/>
      </w:pPr>
      <w:r>
        <w:t xml:space="preserve">Специалист </w:t>
      </w:r>
      <w:r w:rsidR="008957CE">
        <w:t>КОРГИНА ТАТЬЯНА АЛЕКСАНДРОВНА</w:t>
      </w:r>
    </w:p>
    <w:p w14:paraId="66F5B226" w14:textId="7EF0E37D" w:rsidR="00CE776D" w:rsidRDefault="002C5125">
      <w:pPr>
        <w:pStyle w:val="11"/>
      </w:pPr>
      <w:r>
        <w:t xml:space="preserve">Старший методист </w:t>
      </w:r>
      <w:r w:rsidR="008957CE">
        <w:t>БИРЮКОВА ЮЛИЯ ВЛАДИМИРОВНА</w:t>
      </w:r>
    </w:p>
    <w:p w14:paraId="7AC04D78" w14:textId="6D7309A4" w:rsidR="00CE776D" w:rsidRDefault="002C5125">
      <w:pPr>
        <w:pStyle w:val="11"/>
      </w:pPr>
      <w:r>
        <w:t xml:space="preserve">Старший методист </w:t>
      </w:r>
      <w:r w:rsidR="008957CE">
        <w:t>САРОЧИНСКАЯ</w:t>
      </w:r>
      <w:r w:rsidR="0057043B">
        <w:t xml:space="preserve"> ЯНА ИГОРЕВНА</w:t>
      </w:r>
    </w:p>
    <w:p w14:paraId="3E68E37D" w14:textId="1F97F325" w:rsidR="00CE776D" w:rsidRDefault="002C5125">
      <w:pPr>
        <w:pStyle w:val="11"/>
      </w:pPr>
      <w:r>
        <w:t xml:space="preserve">Методист </w:t>
      </w:r>
      <w:r w:rsidR="008957CE">
        <w:t>ПАТРУШЕВА</w:t>
      </w:r>
      <w:r w:rsidR="0057043B">
        <w:t xml:space="preserve"> АЛЕКСАНДРА ВИКТОРОВНА</w:t>
      </w:r>
    </w:p>
    <w:p w14:paraId="71A1D04D" w14:textId="77777777" w:rsidR="00CE776D" w:rsidRDefault="002C5125">
      <w:pPr>
        <w:pStyle w:val="11"/>
      </w:pPr>
      <w:r>
        <w:t>Методист ВЕШКУРЦЕВА АНАСТАСИЯ ВЛАДИМИРОВНА</w:t>
      </w:r>
    </w:p>
    <w:p w14:paraId="67C104BE" w14:textId="1E6D07ED" w:rsidR="00CE776D" w:rsidRDefault="002C5125">
      <w:pPr>
        <w:pStyle w:val="11"/>
      </w:pPr>
      <w:r>
        <w:t xml:space="preserve">Методист </w:t>
      </w:r>
      <w:r w:rsidR="00340D2D">
        <w:t>ЗАХАРОВА ЛЮДМИЛА ИВАНОВНА</w:t>
      </w:r>
    </w:p>
    <w:p w14:paraId="72DFE714" w14:textId="77777777" w:rsidR="00CE776D" w:rsidRDefault="002C5125">
      <w:pPr>
        <w:pStyle w:val="11"/>
      </w:pPr>
      <w:r>
        <w:t>Старший методист ВАДИК ЕЛЕНА БОРИСОВНА</w:t>
      </w:r>
    </w:p>
    <w:p w14:paraId="12B0E65A" w14:textId="77777777" w:rsidR="00CE776D" w:rsidRDefault="002C5125">
      <w:pPr>
        <w:pStyle w:val="11"/>
      </w:pPr>
      <w:r>
        <w:t>Методист ОДЫШЕВА НАТАЛЬЯ АНАТОЛЬЕВНА</w:t>
      </w:r>
    </w:p>
    <w:p w14:paraId="2781B661" w14:textId="099431E2" w:rsidR="00CE776D" w:rsidRDefault="002C5125">
      <w:pPr>
        <w:pStyle w:val="11"/>
      </w:pPr>
      <w:r>
        <w:t xml:space="preserve">Педагог дополнительного образования </w:t>
      </w:r>
      <w:r w:rsidR="00C37C4E">
        <w:t>АЗАНОВ МИХАИЛ ЕВГЕНЬЕВИЧ</w:t>
      </w:r>
    </w:p>
    <w:p w14:paraId="165254CB" w14:textId="5DA4829C" w:rsidR="00CE776D" w:rsidRDefault="002C5125">
      <w:pPr>
        <w:pStyle w:val="11"/>
      </w:pPr>
      <w:r>
        <w:t>Педагог дополнительного</w:t>
      </w:r>
      <w:r w:rsidR="0057043B">
        <w:t xml:space="preserve"> </w:t>
      </w:r>
      <w:r>
        <w:t xml:space="preserve">образования </w:t>
      </w:r>
      <w:r w:rsidR="00C37C4E">
        <w:t>ДЕНИСОВ СЕРГЕЙ ОЛЕГОВИЧ</w:t>
      </w:r>
    </w:p>
    <w:p w14:paraId="6F8BBD5F" w14:textId="05098E62" w:rsidR="00CE776D" w:rsidRDefault="002C5125">
      <w:pPr>
        <w:pStyle w:val="11"/>
      </w:pPr>
      <w:r>
        <w:t xml:space="preserve">Педагог дополнительного образования </w:t>
      </w:r>
      <w:r w:rsidR="00C37C4E">
        <w:t>ШАБАНОВ ВЯЧЕСЛАВ ВИКТОРОВИЧ</w:t>
      </w:r>
    </w:p>
    <w:p w14:paraId="5EFA13AB" w14:textId="137058BE" w:rsidR="00416CDE" w:rsidRPr="00C60B08" w:rsidRDefault="00416CDE">
      <w:pPr>
        <w:pStyle w:val="11"/>
      </w:pPr>
      <w:r w:rsidRPr="00416CDE">
        <w:t xml:space="preserve">Педагог дополнительного образования </w:t>
      </w:r>
      <w:r w:rsidR="00C60B08">
        <w:t>ПЕТРОВ ИВАН АЛЕКСАНДРОВИЧ</w:t>
      </w:r>
    </w:p>
    <w:p w14:paraId="61F5D6BE" w14:textId="7E517AED" w:rsidR="00C37C4E" w:rsidRDefault="002C5125">
      <w:pPr>
        <w:pStyle w:val="11"/>
      </w:pPr>
      <w:r>
        <w:t>Педагог дополнительного образования ТРОШКОВ ПАВЕЛ ЮРЬЕВИЧ</w:t>
      </w:r>
    </w:p>
    <w:p w14:paraId="3C7E258B" w14:textId="2573118A" w:rsidR="00CE776D" w:rsidRDefault="002C5125">
      <w:pPr>
        <w:pStyle w:val="11"/>
      </w:pPr>
      <w:r>
        <w:lastRenderedPageBreak/>
        <w:t xml:space="preserve">Инструктор-методист </w:t>
      </w:r>
      <w:r w:rsidR="0057043B">
        <w:t>БОГОМОЛОВ ВАЛЕНТИН АНАТОЛЬЕВИЧ</w:t>
      </w:r>
    </w:p>
    <w:p w14:paraId="4E732A59" w14:textId="040F8256" w:rsidR="00CE776D" w:rsidRDefault="002C5125">
      <w:pPr>
        <w:pStyle w:val="11"/>
      </w:pPr>
      <w:r>
        <w:t xml:space="preserve">Педагог-организатор </w:t>
      </w:r>
      <w:r w:rsidR="00340D2D">
        <w:t>КАЛАШНИКОВ СТАНИСЛАВ ВЯЧИСЛАВОВИЧ</w:t>
      </w:r>
    </w:p>
    <w:p w14:paraId="21370551" w14:textId="4675D17C" w:rsidR="00676894" w:rsidRDefault="00676894">
      <w:pPr>
        <w:pStyle w:val="11"/>
      </w:pPr>
      <w:r>
        <w:t>Педагог-психолог ОФИЦЕРОВА ОЛЬГА ВАЛЕРЬЕВНА</w:t>
      </w:r>
    </w:p>
    <w:p w14:paraId="72082926" w14:textId="69B90589" w:rsidR="00CE776D" w:rsidRDefault="002C5125">
      <w:pPr>
        <w:pStyle w:val="11"/>
      </w:pPr>
      <w:r>
        <w:t>Старший оператор</w:t>
      </w:r>
      <w:r w:rsidR="0057043B">
        <w:t xml:space="preserve"> </w:t>
      </w:r>
      <w:r>
        <w:t xml:space="preserve">парашютной вышки </w:t>
      </w:r>
      <w:r w:rsidR="00463D40">
        <w:t>КУДРЯШЕВ ЮРИЙ АЛЕКСЕЕВИЧ</w:t>
      </w:r>
    </w:p>
    <w:p w14:paraId="3E1F8ADE" w14:textId="77777777" w:rsidR="00CE776D" w:rsidRDefault="002C5125">
      <w:pPr>
        <w:pStyle w:val="11"/>
      </w:pPr>
      <w:r>
        <w:t>Системный администратор ЧЕРЕПЕНИН ЕВГЕНИЙ АНАТОЛЬЕВИЧ</w:t>
      </w:r>
    </w:p>
    <w:p w14:paraId="5B1F4E6C" w14:textId="77777777" w:rsidR="00CE776D" w:rsidRDefault="002C5125">
      <w:pPr>
        <w:pStyle w:val="11"/>
      </w:pPr>
      <w:r>
        <w:t>Специалист ВАЛУЕВА ГАЛИНА СЕРАФИМОВНА</w:t>
      </w:r>
    </w:p>
    <w:p w14:paraId="7248C6F2" w14:textId="02E1181A" w:rsidR="00C37C4E" w:rsidRDefault="00C37C4E">
      <w:pPr>
        <w:pStyle w:val="11"/>
      </w:pPr>
      <w:r>
        <w:t>Специалист по военно-прикладной подготовке ШМЕЛЁВ ИЛЬЯ АЛЕКСАНДРОВИЧ</w:t>
      </w:r>
    </w:p>
    <w:p w14:paraId="5B107507" w14:textId="77777777" w:rsidR="00CE776D" w:rsidRDefault="002C5125">
      <w:pPr>
        <w:pStyle w:val="11"/>
      </w:pPr>
      <w:r>
        <w:t>Ведущий специалист ИВАНОВ ГЕННАДИЙ КИРИЛЛОВИЧ</w:t>
      </w:r>
    </w:p>
    <w:p w14:paraId="216667AF" w14:textId="77777777" w:rsidR="00CE776D" w:rsidRDefault="002C5125">
      <w:pPr>
        <w:pStyle w:val="11"/>
      </w:pPr>
      <w:r>
        <w:t>Механик ЛЕБЕДЕВ АЛЕКСЕЙ НИКОЛАЕВИЧ</w:t>
      </w:r>
    </w:p>
    <w:p w14:paraId="70A46BC1" w14:textId="77777777" w:rsidR="00CE776D" w:rsidRDefault="002C5125">
      <w:pPr>
        <w:pStyle w:val="11"/>
      </w:pPr>
      <w:r>
        <w:t>Водитель ДОМАХИН ВЛАДИМИР НИКОЛАЕВИЧ</w:t>
      </w:r>
    </w:p>
    <w:p w14:paraId="6EC6BA61" w14:textId="7933D009" w:rsidR="00CE776D" w:rsidRDefault="002C5125">
      <w:pPr>
        <w:pStyle w:val="11"/>
      </w:pPr>
      <w:r>
        <w:t xml:space="preserve">Водитель </w:t>
      </w:r>
      <w:r w:rsidR="00C37C4E">
        <w:t>ДЕМЕНТЬЕВ АЛЕКСЕЙ ВЛАДИМИРОВИЧ</w:t>
      </w:r>
    </w:p>
    <w:p w14:paraId="53C0DC96" w14:textId="24B72C88" w:rsidR="00463D40" w:rsidRDefault="00463D40">
      <w:pPr>
        <w:pStyle w:val="11"/>
      </w:pPr>
      <w:r>
        <w:t>Заведующий хозяйством ГУБАРЕВА ТАТЬЯНА ВЛАДИМИРОВНА</w:t>
      </w:r>
    </w:p>
    <w:p w14:paraId="58E91166" w14:textId="77777777" w:rsidR="00CE776D" w:rsidRDefault="002C5125">
      <w:pPr>
        <w:pStyle w:val="11"/>
      </w:pPr>
      <w:r>
        <w:t>Заведующий здравпункта-фельдшер САУКОВА ЕЛЕНА ИВАНОВНА</w:t>
      </w:r>
    </w:p>
    <w:p w14:paraId="004D6122" w14:textId="752CC698" w:rsidR="00CE776D" w:rsidRDefault="002C5125">
      <w:pPr>
        <w:pStyle w:val="11"/>
      </w:pPr>
      <w:r>
        <w:t>Уборщик служебных помещений НАЗАРОВА ГУЛЬНАРА ТИМЕРГАЗИЕВНА</w:t>
      </w:r>
    </w:p>
    <w:p w14:paraId="51CBA47D" w14:textId="5F315331" w:rsidR="00416CDE" w:rsidRDefault="00416CDE">
      <w:pPr>
        <w:pStyle w:val="11"/>
      </w:pPr>
      <w:r>
        <w:t xml:space="preserve">Уборщик служебных помещений </w:t>
      </w:r>
      <w:r w:rsidR="00C37C4E">
        <w:t>РИЗВАНОВА ЛИЛИЯ РИШАТОВНА</w:t>
      </w:r>
    </w:p>
    <w:p w14:paraId="4EA27B87" w14:textId="31E3FC24" w:rsidR="00CE776D" w:rsidRDefault="002C5125">
      <w:pPr>
        <w:pStyle w:val="11"/>
      </w:pPr>
      <w:bookmarkStart w:id="3" w:name="_Hlk141259316"/>
      <w:r>
        <w:t xml:space="preserve">Подсобный рабочий </w:t>
      </w:r>
      <w:r w:rsidR="00676894">
        <w:t>АБДУЛОВ НИКОЛАЙ АЛЕКСАНДРОВИЧ</w:t>
      </w:r>
    </w:p>
    <w:bookmarkEnd w:id="3"/>
    <w:p w14:paraId="586111B1" w14:textId="77777777" w:rsidR="00CE776D" w:rsidRDefault="002C5125">
      <w:pPr>
        <w:pStyle w:val="11"/>
      </w:pPr>
      <w:r>
        <w:t>Слесарь-электрик ПЕЛЫМСКИХ ВЛАДИМИР ВИКТОРОВИЧ</w:t>
      </w:r>
    </w:p>
    <w:p w14:paraId="1EF09F80" w14:textId="77777777" w:rsidR="00CE776D" w:rsidRDefault="002C5125">
      <w:pPr>
        <w:pStyle w:val="11"/>
      </w:pPr>
      <w:r>
        <w:t>Плотник МИРОНОВ ВИКТОР ВАСИЛЬЕВИЧ</w:t>
      </w:r>
    </w:p>
    <w:p w14:paraId="4426495A" w14:textId="12B1B628" w:rsidR="00CE776D" w:rsidRDefault="002C5125">
      <w:pPr>
        <w:pStyle w:val="11"/>
      </w:pPr>
      <w:r>
        <w:t xml:space="preserve">Дворник </w:t>
      </w:r>
      <w:r w:rsidR="00676894">
        <w:t>ФРОЛОВА ЕЛЕНА ВЛАДИМИРОВНА</w:t>
      </w:r>
    </w:p>
    <w:sectPr w:rsidR="00CE776D">
      <w:pgSz w:w="11900" w:h="16840"/>
      <w:pgMar w:top="1129" w:right="1545" w:bottom="1255" w:left="1595" w:header="701" w:footer="8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7EB43" w14:textId="77777777" w:rsidR="009C157A" w:rsidRDefault="009C157A">
      <w:r>
        <w:separator/>
      </w:r>
    </w:p>
  </w:endnote>
  <w:endnote w:type="continuationSeparator" w:id="0">
    <w:p w14:paraId="4047AF4E" w14:textId="77777777" w:rsidR="009C157A" w:rsidRDefault="009C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C8C0" w14:textId="77777777" w:rsidR="009C157A" w:rsidRDefault="009C157A"/>
  </w:footnote>
  <w:footnote w:type="continuationSeparator" w:id="0">
    <w:p w14:paraId="4E8299AA" w14:textId="77777777" w:rsidR="009C157A" w:rsidRDefault="009C15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6D"/>
    <w:rsid w:val="002C5125"/>
    <w:rsid w:val="00340D2D"/>
    <w:rsid w:val="003830E3"/>
    <w:rsid w:val="003878C9"/>
    <w:rsid w:val="00416CDE"/>
    <w:rsid w:val="00446E0E"/>
    <w:rsid w:val="00463D40"/>
    <w:rsid w:val="0057043B"/>
    <w:rsid w:val="00676894"/>
    <w:rsid w:val="007469BB"/>
    <w:rsid w:val="008957CE"/>
    <w:rsid w:val="009C157A"/>
    <w:rsid w:val="00A8767C"/>
    <w:rsid w:val="00BB7B3B"/>
    <w:rsid w:val="00C37C4E"/>
    <w:rsid w:val="00C60B08"/>
    <w:rsid w:val="00CE776D"/>
    <w:rsid w:val="00F61317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A238"/>
  <w15:docId w15:val="{7B86DF8B-F112-4E29-B7C6-28D402A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460"/>
      <w:ind w:left="75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alisa</cp:lastModifiedBy>
  <cp:revision>3</cp:revision>
  <dcterms:created xsi:type="dcterms:W3CDTF">2025-08-13T05:10:00Z</dcterms:created>
  <dcterms:modified xsi:type="dcterms:W3CDTF">2025-08-13T05:15:00Z</dcterms:modified>
</cp:coreProperties>
</file>